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99FF33"/>
  <w:body>
    <w:p w14:paraId="7B41CD64" w14:textId="31D59C2C" w:rsidR="00B26443" w:rsidRDefault="00E71A6C" w:rsidP="008F4CF1">
      <w:pPr>
        <w:spacing w:line="240" w:lineRule="auto"/>
      </w:pPr>
      <w:r>
        <w:rPr>
          <w:rFonts w:ascii="Times New Roman" w:hAnsi="Times New Roman" w:cs="Times New Roman"/>
          <w:b/>
          <w:bCs/>
          <w:noProof/>
          <w:sz w:val="60"/>
          <w:szCs w:val="60"/>
          <w:lang w:val="en-IN" w:eastAsia="zh-TW" w:bidi="hi-IN"/>
        </w:rPr>
        <w:pict w14:anchorId="6ADC7393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25.2pt;margin-top:-55.75pt;width:205.8pt;height:107.4pt;z-index:251664384;mso-position-horizontal-relative:text;mso-position-vertical-relative:text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57">
              <w:txbxContent>
                <w:p w14:paraId="16E6B8E7" w14:textId="147943A2" w:rsidR="009D6F99" w:rsidRPr="00DB10E6" w:rsidRDefault="0067297C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0"/>
                      <w:szCs w:val="80"/>
                      <w:lang w:val="en-IN"/>
                    </w:rPr>
                  </w:pPr>
                  <w:r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0"/>
                      <w:szCs w:val="80"/>
                      <w:lang w:val="en-IN"/>
                    </w:rPr>
                    <w:t>JUNE</w:t>
                  </w:r>
                </w:p>
                <w:p w14:paraId="40924182" w14:textId="50FD1CAB" w:rsidR="000F1A5C" w:rsidRPr="00774303" w:rsidRDefault="004127EE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4"/>
                      <w:szCs w:val="84"/>
                      <w:lang w:val="en-IN"/>
                    </w:rPr>
                  </w:pPr>
                  <w:r w:rsidRPr="00774303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4"/>
                      <w:szCs w:val="84"/>
                      <w:lang w:val="en-IN"/>
                    </w:rPr>
                    <w:t>202</w:t>
                  </w:r>
                  <w:r w:rsidR="00026648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4"/>
                      <w:szCs w:val="84"/>
                      <w:lang w:val="en-IN"/>
                    </w:rPr>
                    <w:t>4</w:t>
                  </w:r>
                </w:p>
                <w:p w14:paraId="45E7FE0E" w14:textId="77777777" w:rsidR="000F1A5C" w:rsidRPr="00E25D3E" w:rsidRDefault="000F1A5C">
                  <w:pPr>
                    <w:rPr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B26443">
        <w:t xml:space="preserve">    </w:t>
      </w:r>
    </w:p>
    <w:sdt>
      <w:sdtPr>
        <w:id w:val="857599693"/>
        <w:docPartObj>
          <w:docPartGallery w:val="Cover Pages"/>
          <w:docPartUnique/>
        </w:docPartObj>
      </w:sdtPr>
      <w:sdtContent>
        <w:p w14:paraId="5A477D7F" w14:textId="6A0DE34B" w:rsidR="00530A56" w:rsidRDefault="00E71A6C" w:rsidP="008F4CF1">
          <w:pPr>
            <w:spacing w:line="240" w:lineRule="auto"/>
            <w:rPr>
              <w:rFonts w:ascii="Times New Roman" w:hAnsi="Times New Roman" w:cs="Times New Roman"/>
              <w:b/>
              <w:bCs/>
              <w:sz w:val="36"/>
              <w:szCs w:val="36"/>
              <w:lang w:val="en-IN"/>
            </w:rPr>
          </w:pPr>
          <w:r>
            <w:rPr>
              <w:noProof/>
            </w:rPr>
            <w:pict w14:anchorId="264AB4D5">
              <v:rect id="_x0000_s1032" style="position:absolute;margin-left:16.35pt;margin-top:145.15pt;width:589.05pt;height:44.75pt;z-index:251662336;mso-position-horizontal-relative:page;mso-position-vertical-relative:page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alias w:val="Title"/>
                        <w:id w:val="9827772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14:paraId="525957BA" w14:textId="77777777" w:rsidR="00730860" w:rsidRDefault="00730860" w:rsidP="00730860">
                          <w:pPr>
                            <w:pStyle w:val="NoSpacing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730860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ARUNACHAL PRADESH</w:t>
                          </w:r>
                        </w:p>
                      </w:sdtContent>
                    </w:sdt>
                    <w:p w14:paraId="48875E73" w14:textId="77777777" w:rsidR="001A68E2" w:rsidRDefault="001A68E2"/>
                  </w:txbxContent>
                </v:textbox>
                <w10:wrap anchorx="page" anchory="page"/>
              </v:rect>
            </w:pic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राज्य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स्तरीय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बैंकर्स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समिति</w:t>
          </w:r>
          <w:r w:rsidR="00F5497C">
            <w:rPr>
              <w:rFonts w:ascii="Times New Roman" w:hAnsi="Times New Roman" w:cs="Arial Unicode MS"/>
              <w:b/>
              <w:bCs/>
              <w:sz w:val="48"/>
              <w:szCs w:val="48"/>
              <w:lang w:val="en-IN" w:bidi="hi-IN"/>
            </w:rPr>
            <w:t xml:space="preserve"> </w:t>
          </w:r>
        </w:p>
        <w:p w14:paraId="03A652C6" w14:textId="43F4877E" w:rsidR="00D06210" w:rsidRPr="00780760" w:rsidRDefault="00780760" w:rsidP="001E6F9C">
          <w:pPr>
            <w:spacing w:line="240" w:lineRule="auto"/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/>
            </w:rPr>
          </w:pPr>
          <w:r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 xml:space="preserve"> </w:t>
          </w:r>
          <w:r w:rsidR="003B7DA1"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SLBC</w:t>
          </w:r>
          <w:r w:rsidR="00774303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 xml:space="preserve"> (</w:t>
          </w:r>
          <w:r w:rsidR="00D06210"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STATE LEVEL BANKERS’ COMMITTEE</w:t>
          </w:r>
          <w:r w:rsidR="00774303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)</w:t>
          </w:r>
        </w:p>
        <w:p w14:paraId="1EC21D0B" w14:textId="4B528AF2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17E101CB" w14:textId="38A93DA8" w:rsidR="00D06210" w:rsidRDefault="0000000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  <w:pict w14:anchorId="1B080E8C">
              <v:rect id="_x0000_s1059" style="position:absolute;margin-left:-56.25pt;margin-top:9.1pt;width:590.25pt;height:283.5pt;z-index:251660287" stroked="f">
                <v:fill r:id="rId5" o:title="New Map" recolor="t" type="frame"/>
              </v:rect>
            </w:pict>
          </w:r>
        </w:p>
        <w:p w14:paraId="2E0E9792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00D9992E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36D624B8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04B8AB9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7D15C561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474202D7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4A73BB76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4EB7109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675C57EF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CA65AB7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2CEFFCA1" w14:textId="4B0BFF42" w:rsidR="001E6F9C" w:rsidRPr="00780760" w:rsidRDefault="008F4CF1" w:rsidP="008F4CF1">
          <w:pPr>
            <w:spacing w:line="240" w:lineRule="auto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 w:rsidRPr="00780760"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drawing>
              <wp:inline distT="0" distB="0" distL="0" distR="0" wp14:anchorId="77A1DACA" wp14:editId="6F2ECC14">
                <wp:extent cx="1859280" cy="1133102"/>
                <wp:effectExtent l="0" t="0" r="0" b="0"/>
                <wp:docPr id="3" name="Picture 5" descr="2017-Design-Stack-new-logo-design-State-Bank-of-Ind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017-Design-Stack-new-logo-design-State-Bank-of-India.pn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2386" cy="11715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B61A124" w14:textId="526BA1F9" w:rsidR="008F4CF1" w:rsidRDefault="00774303" w:rsidP="0067297C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QUARTERLY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SLBC MEETING FOR THE STATE OF ARUNACHAL PRADESH FOR THE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 </w:t>
          </w:r>
          <w:r w:rsidR="002E32AB" w:rsidRPr="00774303">
            <w:rPr>
              <w:rFonts w:ascii="Bernard MT Condensed" w:hAnsi="Bernard MT Condensed"/>
              <w:sz w:val="32"/>
              <w:szCs w:val="32"/>
              <w:lang w:val="en-IN"/>
            </w:rPr>
            <w:t>ENDED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67297C">
            <w:rPr>
              <w:rFonts w:ascii="Bernard MT Condensed" w:hAnsi="Bernard MT Condensed"/>
              <w:sz w:val="32"/>
              <w:szCs w:val="32"/>
              <w:lang w:val="en-IN"/>
            </w:rPr>
            <w:t>JUNE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202</w:t>
          </w:r>
          <w:r w:rsidR="00026648">
            <w:rPr>
              <w:rFonts w:ascii="Bernard MT Condensed" w:hAnsi="Bernard MT Condensed"/>
              <w:sz w:val="32"/>
              <w:szCs w:val="32"/>
              <w:lang w:val="en-IN"/>
            </w:rPr>
            <w:t>4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FOR THE FINANCIAL YEAR 202</w:t>
          </w:r>
          <w:r w:rsidR="0067297C">
            <w:rPr>
              <w:rFonts w:ascii="Bernard MT Condensed" w:hAnsi="Bernard MT Condensed"/>
              <w:sz w:val="32"/>
              <w:szCs w:val="32"/>
              <w:lang w:val="en-IN"/>
            </w:rPr>
            <w:t>4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-202</w:t>
          </w:r>
          <w:r w:rsidR="0067297C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</w:p>
        <w:p w14:paraId="6AECBAEA" w14:textId="718939D4" w:rsidR="00D06210" w:rsidRPr="00774303" w:rsidRDefault="001D0004" w:rsidP="008F4CF1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proofErr w:type="gramStart"/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DATE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8468D1">
            <w:rPr>
              <w:rFonts w:ascii="Bernard MT Condensed" w:hAnsi="Bernard MT Condensed"/>
              <w:sz w:val="32"/>
              <w:szCs w:val="32"/>
              <w:lang w:val="en-IN"/>
            </w:rPr>
            <w:t>11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8468D1">
            <w:rPr>
              <w:rFonts w:ascii="Bernard MT Condensed" w:hAnsi="Bernard MT Condensed"/>
              <w:sz w:val="32"/>
              <w:szCs w:val="32"/>
              <w:lang w:val="en-IN"/>
            </w:rPr>
            <w:t>09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.202</w:t>
          </w:r>
          <w:r w:rsidR="001D1861">
            <w:rPr>
              <w:rFonts w:ascii="Bernard MT Condensed" w:hAnsi="Bernard MT Condensed"/>
              <w:sz w:val="32"/>
              <w:szCs w:val="32"/>
              <w:lang w:val="en-IN"/>
            </w:rPr>
            <w:t>4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TIME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9C12F9">
            <w:rPr>
              <w:rFonts w:ascii="Bernard MT Condensed" w:hAnsi="Bernard MT Condensed"/>
              <w:sz w:val="32"/>
              <w:szCs w:val="32"/>
              <w:lang w:val="en-IN"/>
            </w:rPr>
            <w:t>11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977036" w:rsidRPr="00774303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0 </w:t>
          </w:r>
          <w:r w:rsidR="009C12F9">
            <w:rPr>
              <w:rFonts w:ascii="Bernard MT Condensed" w:hAnsi="Bernard MT Condensed"/>
              <w:sz w:val="32"/>
              <w:szCs w:val="32"/>
              <w:lang w:val="en-IN"/>
            </w:rPr>
            <w:t>A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.M</w:t>
          </w:r>
        </w:p>
        <w:p w14:paraId="16CB8FE2" w14:textId="053F3D74" w:rsidR="000D1E1D" w:rsidRPr="00774303" w:rsidRDefault="002E32AB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proofErr w:type="gramStart"/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VE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NUE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PARE HALL, DORJEE KHANDU STATE CONVENTION CENTRE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C23262C" w14:textId="77777777" w:rsidR="0026147F" w:rsidRPr="00774303" w:rsidRDefault="00DD0A7D" w:rsidP="0026147F">
          <w:pPr>
            <w:spacing w:after="0" w:line="36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ITANAGAR</w:t>
          </w:r>
          <w:r w:rsidR="00BE0D7F" w:rsidRPr="00774303">
            <w:rPr>
              <w:rFonts w:ascii="Bernard MT Condensed" w:hAnsi="Bernard MT Condensed"/>
              <w:sz w:val="32"/>
              <w:szCs w:val="32"/>
              <w:lang w:val="en-IN"/>
            </w:rPr>
            <w:t>, ARUNACHAL PRADESH</w:t>
          </w:r>
          <w:r w:rsidR="0026147F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889313C" w14:textId="5232A116" w:rsidR="00D909A0" w:rsidRPr="00E71A6C" w:rsidRDefault="00D909A0" w:rsidP="0026147F">
          <w:pPr>
            <w:spacing w:after="0" w:line="360" w:lineRule="auto"/>
            <w:jc w:val="center"/>
            <w:rPr>
              <w:rFonts w:ascii="Bernard MT Condensed" w:hAnsi="Bernard MT Condensed"/>
              <w:sz w:val="36"/>
              <w:szCs w:val="36"/>
              <w:lang w:val="en-IN"/>
            </w:rPr>
          </w:pP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CONVEN</w:t>
          </w:r>
          <w:r w:rsidR="001D1861" w:rsidRPr="00E71A6C">
            <w:rPr>
              <w:rFonts w:ascii="Bernard MT Condensed" w:hAnsi="Bernard MT Condensed"/>
              <w:sz w:val="36"/>
              <w:szCs w:val="36"/>
              <w:lang w:val="en-IN"/>
            </w:rPr>
            <w:t>O</w:t>
          </w: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R: STATE BANK OF INDIA</w:t>
          </w:r>
        </w:p>
        <w:p w14:paraId="12328ACA" w14:textId="77777777" w:rsidR="00D06210" w:rsidRPr="00D06210" w:rsidRDefault="00D06210" w:rsidP="001E6F9C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38031F81" w14:textId="77777777" w:rsidR="00D06210" w:rsidRDefault="00000000" w:rsidP="001E6F9C"/>
      </w:sdtContent>
    </w:sdt>
    <w:sectPr w:rsidR="00D06210" w:rsidSect="00C74C86">
      <w:pgSz w:w="12240" w:h="15840" w:code="1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860"/>
    <w:rsid w:val="00022A9F"/>
    <w:rsid w:val="00025849"/>
    <w:rsid w:val="00026648"/>
    <w:rsid w:val="00030418"/>
    <w:rsid w:val="0005158B"/>
    <w:rsid w:val="00073570"/>
    <w:rsid w:val="000802FE"/>
    <w:rsid w:val="000975A9"/>
    <w:rsid w:val="000B1677"/>
    <w:rsid w:val="000C7C29"/>
    <w:rsid w:val="000D1E1D"/>
    <w:rsid w:val="000D34AF"/>
    <w:rsid w:val="000F1A5C"/>
    <w:rsid w:val="00101D95"/>
    <w:rsid w:val="0011391A"/>
    <w:rsid w:val="00127EEC"/>
    <w:rsid w:val="001351FE"/>
    <w:rsid w:val="0017751D"/>
    <w:rsid w:val="001A68E2"/>
    <w:rsid w:val="001C5217"/>
    <w:rsid w:val="001D0004"/>
    <w:rsid w:val="001D15A9"/>
    <w:rsid w:val="001D1861"/>
    <w:rsid w:val="001E6F9C"/>
    <w:rsid w:val="00210EBF"/>
    <w:rsid w:val="002434F4"/>
    <w:rsid w:val="0026147F"/>
    <w:rsid w:val="00261719"/>
    <w:rsid w:val="00292051"/>
    <w:rsid w:val="002B53C5"/>
    <w:rsid w:val="002E32AB"/>
    <w:rsid w:val="00377CC0"/>
    <w:rsid w:val="003B7DA1"/>
    <w:rsid w:val="004127EE"/>
    <w:rsid w:val="00412A78"/>
    <w:rsid w:val="00415956"/>
    <w:rsid w:val="0043701F"/>
    <w:rsid w:val="00442467"/>
    <w:rsid w:val="0049288B"/>
    <w:rsid w:val="00492FE8"/>
    <w:rsid w:val="004D4A63"/>
    <w:rsid w:val="004D554B"/>
    <w:rsid w:val="004F5DCB"/>
    <w:rsid w:val="00517CE0"/>
    <w:rsid w:val="00521591"/>
    <w:rsid w:val="00530A56"/>
    <w:rsid w:val="005331AD"/>
    <w:rsid w:val="005446BA"/>
    <w:rsid w:val="005504AF"/>
    <w:rsid w:val="005A1BC3"/>
    <w:rsid w:val="005B0D9C"/>
    <w:rsid w:val="005B35CA"/>
    <w:rsid w:val="005C2529"/>
    <w:rsid w:val="005C2FBA"/>
    <w:rsid w:val="005E5DCD"/>
    <w:rsid w:val="00600641"/>
    <w:rsid w:val="00617D79"/>
    <w:rsid w:val="0064655F"/>
    <w:rsid w:val="0067297C"/>
    <w:rsid w:val="006C3E80"/>
    <w:rsid w:val="006C4B3A"/>
    <w:rsid w:val="006E6932"/>
    <w:rsid w:val="00703BF3"/>
    <w:rsid w:val="00705C2A"/>
    <w:rsid w:val="00712461"/>
    <w:rsid w:val="00716CFA"/>
    <w:rsid w:val="00730860"/>
    <w:rsid w:val="00741A7C"/>
    <w:rsid w:val="0074353A"/>
    <w:rsid w:val="00774303"/>
    <w:rsid w:val="00780760"/>
    <w:rsid w:val="007B03DE"/>
    <w:rsid w:val="007C3945"/>
    <w:rsid w:val="007D41EA"/>
    <w:rsid w:val="007E060D"/>
    <w:rsid w:val="007E575E"/>
    <w:rsid w:val="007F1349"/>
    <w:rsid w:val="00807DE5"/>
    <w:rsid w:val="00844220"/>
    <w:rsid w:val="008468D1"/>
    <w:rsid w:val="008752D3"/>
    <w:rsid w:val="0088518A"/>
    <w:rsid w:val="008D51E8"/>
    <w:rsid w:val="008F4CF1"/>
    <w:rsid w:val="00914A5E"/>
    <w:rsid w:val="00934169"/>
    <w:rsid w:val="009473BD"/>
    <w:rsid w:val="0095687E"/>
    <w:rsid w:val="009630E1"/>
    <w:rsid w:val="00977036"/>
    <w:rsid w:val="009B5787"/>
    <w:rsid w:val="009C06AB"/>
    <w:rsid w:val="009C12F9"/>
    <w:rsid w:val="009D6B80"/>
    <w:rsid w:val="009D6F99"/>
    <w:rsid w:val="009E10D1"/>
    <w:rsid w:val="00A2370A"/>
    <w:rsid w:val="00A24B6A"/>
    <w:rsid w:val="00A605C3"/>
    <w:rsid w:val="00A60624"/>
    <w:rsid w:val="00AA0696"/>
    <w:rsid w:val="00AC3ABC"/>
    <w:rsid w:val="00AC537C"/>
    <w:rsid w:val="00AD41EA"/>
    <w:rsid w:val="00AE529B"/>
    <w:rsid w:val="00B26443"/>
    <w:rsid w:val="00B40C6B"/>
    <w:rsid w:val="00B42281"/>
    <w:rsid w:val="00B43FFB"/>
    <w:rsid w:val="00B4599A"/>
    <w:rsid w:val="00B630BC"/>
    <w:rsid w:val="00B7052C"/>
    <w:rsid w:val="00B81041"/>
    <w:rsid w:val="00B91473"/>
    <w:rsid w:val="00B92F0C"/>
    <w:rsid w:val="00B9386D"/>
    <w:rsid w:val="00B95BB8"/>
    <w:rsid w:val="00BD38D4"/>
    <w:rsid w:val="00BE0D7F"/>
    <w:rsid w:val="00C4241E"/>
    <w:rsid w:val="00C44E56"/>
    <w:rsid w:val="00C4721B"/>
    <w:rsid w:val="00C65469"/>
    <w:rsid w:val="00C74731"/>
    <w:rsid w:val="00C74C86"/>
    <w:rsid w:val="00C76B78"/>
    <w:rsid w:val="00CB3B25"/>
    <w:rsid w:val="00CD29AA"/>
    <w:rsid w:val="00CD4F0E"/>
    <w:rsid w:val="00CF0B08"/>
    <w:rsid w:val="00D06210"/>
    <w:rsid w:val="00D264FF"/>
    <w:rsid w:val="00D638FA"/>
    <w:rsid w:val="00D909A0"/>
    <w:rsid w:val="00DB10E6"/>
    <w:rsid w:val="00DD0A7D"/>
    <w:rsid w:val="00E0421B"/>
    <w:rsid w:val="00E21567"/>
    <w:rsid w:val="00E25915"/>
    <w:rsid w:val="00E25D3E"/>
    <w:rsid w:val="00E36C80"/>
    <w:rsid w:val="00E373DE"/>
    <w:rsid w:val="00E5270F"/>
    <w:rsid w:val="00E64629"/>
    <w:rsid w:val="00E71A6C"/>
    <w:rsid w:val="00E90A33"/>
    <w:rsid w:val="00EB267A"/>
    <w:rsid w:val="00EC06B7"/>
    <w:rsid w:val="00ED5E7F"/>
    <w:rsid w:val="00EE51EC"/>
    <w:rsid w:val="00F47100"/>
    <w:rsid w:val="00F5497C"/>
    <w:rsid w:val="00F6265A"/>
    <w:rsid w:val="00F63A50"/>
    <w:rsid w:val="00F7770B"/>
    <w:rsid w:val="00F859C2"/>
    <w:rsid w:val="00F92EBE"/>
    <w:rsid w:val="00FE4F07"/>
    <w:rsid w:val="00FE6362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ru v:ext="edit" colors="lime,#9f3"/>
    </o:shapedefaults>
    <o:shapelayout v:ext="edit">
      <o:idmap v:ext="edit" data="1"/>
    </o:shapelayout>
  </w:shapeDefaults>
  <w:decimalSymbol w:val="."/>
  <w:listSeparator w:val=","/>
  <w14:docId w14:val="5B973304"/>
  <w15:docId w15:val="{04BAB07B-6C76-4A59-8C4A-033047FE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308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3086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BEB-3914-48BC-A201-7FA59FCD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ARUNACHAL PRADESH</vt:lpstr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ARUNACHAL PRADESH</dc:title>
  <dc:creator>Windows User</dc:creator>
  <cp:lastModifiedBy>Tope Karga</cp:lastModifiedBy>
  <cp:revision>78</cp:revision>
  <cp:lastPrinted>2024-05-06T08:15:00Z</cp:lastPrinted>
  <dcterms:created xsi:type="dcterms:W3CDTF">2020-06-16T08:14:00Z</dcterms:created>
  <dcterms:modified xsi:type="dcterms:W3CDTF">2024-08-20T10:40:00Z</dcterms:modified>
</cp:coreProperties>
</file>